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b5564afad52232449574e95da6f7f824e6f3bf1"/>
      <w:r>
        <w:t xml:space="preserve">Unit 5 Lesson 7: Expressing Transformations of Functions Algebraically</w:t>
      </w:r>
      <w:bookmarkEnd w:id="20"/>
    </w:p>
    <w:p>
      <w:pPr>
        <w:pStyle w:val="Heading3"/>
      </w:pPr>
      <w:bookmarkStart w:id="21" w:name="describing-translations-warm-up"/>
      <w:r>
        <w:t xml:space="preserve">1 Describing Translations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 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t>=</m:t>
              </m:r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is...)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rad>
              <m:r>
                <m:t>−</m:t>
              </m:r>
              <m:r>
                <m:t>3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3" w:name="translating-vertex-form"/>
      <w:r>
        <w:t xml:space="preserve">2 Translating Vertex Form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1"/>
        </w:numPr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r>
          <m:t>(</m:t>
        </m:r>
        <m:r>
          <m:t>1.5</m:t>
        </m:r>
        <m:r>
          <m:t>,</m:t>
        </m:r>
        <m:r>
          <m:t>2.6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r>
          <m:t>(</m:t>
        </m:r>
        <m:r>
          <m:t>3.2</m:t>
        </m:r>
        <m:r>
          <m:t>,</m:t>
        </m:r>
        <m:r>
          <m:rPr>
            <m:nor/>
            <m:sty m:val="p"/>
          </m:rPr>
          <m:t>-</m:t>
        </m:r>
        <m:r>
          <m:t>4.7</m:t>
        </m:r>
        <m:r>
          <m:t>)</m:t>
        </m:r>
      </m:oMath>
      <w:r>
        <w:t xml:space="preserve">.</w:t>
      </w:r>
    </w:p>
    <w:p>
      <w:pPr>
        <w:pStyle w:val="Heading3"/>
      </w:pPr>
      <w:bookmarkStart w:id="25" w:name="an-even-better-fit"/>
      <w:r>
        <w:t xml:space="preserve">3 An Even Better Fit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33</m:t>
        </m:r>
        <m:r>
          <m:t>(</m:t>
        </m:r>
        <m:r>
          <m:t>0.6</m:t>
        </m:r>
        <m:sSup>
          <m:e>
            <m:r>
              <m:t>)</m:t>
            </m:r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1" name="Picture"/>
            <a:graphic>
              <a:graphicData uri="http://schemas.openxmlformats.org/drawingml/2006/picture">
                <pic:pic>
                  <pic:nvPicPr>
                    <pic:cNvPr descr="/app/tmp/embedder-1583858038.5232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583858039.40917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 translation of this graph that fits the data.</w:t>
      </w:r>
    </w:p>
    <w:p>
      <w:pPr>
        <w:numPr>
          <w:ilvl w:val="0"/>
          <w:numId w:val="1002"/>
        </w:numPr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2"/>
        </w:numPr>
      </w:pPr>
      <w:r>
        <w:t xml:space="preserve">What does your function tell you about the temperature outside?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2020-03-10T16:34:01Z</dcterms:created>
  <dcterms:modified xsi:type="dcterms:W3CDTF">2020-03-10T16:34:01Z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Omo7YuyYNYiw3u+bwYyS3EKvYP67p4wkxXl7s2qMTW44+KV9mJcjbLTOF6XIarVEZ49pQLD+tK0d62Xfc54dCA==</vt:lpwstr>
  </property>
</Properties>
</file>