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2-día-2-de-centros"/>
      <w:r>
        <w:t xml:space="preserve">Lección 12: Día 2 de centros</w:t>
      </w:r>
      <w:bookmarkEnd w:id="20"/>
    </w:p>
    <w:p>
      <w:pPr>
        <w:numPr>
          <w:ilvl w:val="0"/>
          <w:numId w:val="1001"/>
        </w:numPr>
      </w:pPr>
      <w:r>
        <w:t xml:space="preserve">Clasifiquemos una colección y hagamos gráficas para representarla.</w:t>
      </w:r>
    </w:p>
    <w:p>
      <w:pPr>
        <w:pStyle w:val="Heading3"/>
      </w:pPr>
      <w:bookmarkStart w:id="21" w:name="X7df2c60894cf31711a18bcd0a73b8489cb5e720"/>
      <w:r>
        <w:t xml:space="preserve">Calentamiento: Conversación numérica: Diferencias</w:t>
      </w:r>
      <w:bookmarkEnd w:id="21"/>
    </w:p>
    <w:p>
      <w:pPr>
        <w:pStyle w:val="FirstParagraph"/>
      </w:pPr>
      <w:r>
        <w:t xml:space="preserve">Encuentra mentalmente el valor de cada expresión.</w:t>
      </w:r>
    </w:p>
    <w:p>
      <w:pPr>
        <w:numPr>
          <w:ilvl w:val="0"/>
          <w:numId w:val="1002"/>
        </w:numPr>
      </w:pPr>
      <m:oMath>
        <m:r>
          <m:t>17</m:t>
        </m:r>
        <m:r>
          <m:t>−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17</m:t>
        </m:r>
        <m:r>
          <m:t>−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15</m:t>
        </m:r>
        <m:r>
          <m:t>−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15</m:t>
        </m:r>
        <m:r>
          <m:t>−</m:t>
        </m:r>
        <m:r>
          <m:t>8</m:t>
        </m:r>
      </m:oMath>
    </w:p>
    <w:p>
      <w:pPr>
        <w:pStyle w:val="Heading3"/>
      </w:pPr>
      <w:bookmarkStart w:id="22" w:name="centros-momento-de-escoger"/>
      <w:r>
        <w:t xml:space="preserve">12.2: Centros: Momento de escoger</w:t>
      </w:r>
      <w:bookmarkEnd w:id="22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3137504.861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1" name="Picture"/>
            <a:graphic>
              <a:graphicData uri="http://schemas.openxmlformats.org/drawingml/2006/picture">
                <pic:pic>
                  <pic:nvPicPr>
                    <pic:cNvPr descr="/app/tmp/embedder-1643137504.9063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1" name="Picture"/>
            <a:graphic>
              <a:graphicData uri="http://schemas.openxmlformats.org/drawingml/2006/picture">
                <pic:pic>
                  <pic:nvPicPr>
                    <pic:cNvPr descr="/app/tmp/embedder-1643137506.1189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2022-01-25T19:05:07Z</dcterms:created>
  <dcterms:modified xsi:type="dcterms:W3CDTF">2022-01-25T19:05:07Z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dWeoOB2s/QtO6/D8/gNJOVLrSIxEuF0RfJLjH+qu+hEUfBM9cRdA6iwqVICWA7JayszqHV3qar9Btg/tAECz3w==</vt:lpwstr>
  </property>
</Properties>
</file>