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5ec4a1175a329a8ef530b23307998420b7b17"/>
      <w:r>
        <w:t xml:space="preserve">Lesson 18: Using Functions to Model Battery Power</w:t>
      </w:r>
      <w:bookmarkEnd w:id="20"/>
    </w:p>
    <w:p>
      <w:pPr>
        <w:pStyle w:val="Heading3"/>
      </w:pPr>
      <w:bookmarkStart w:id="21" w:name="devices"/>
      <w:r>
        <w:t xml:space="preserve">18.1: Devices</w:t>
      </w:r>
      <w:bookmarkEnd w:id="21"/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1"/>
        </w:numPr>
      </w:pPr>
      <w:r>
        <w:t xml:space="preserve">What device is it?</w:t>
      </w:r>
    </w:p>
    <w:p>
      <w:pPr>
        <w:numPr>
          <w:ilvl w:val="0"/>
          <w:numId w:val="1001"/>
        </w:numPr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1"/>
        </w:numPr>
      </w:pPr>
      <w:r>
        <w:t xml:space="preserve">About how long does it take to charge to 100% starting from 0% or nearly 0%?</w:t>
      </w:r>
    </w:p>
    <w:p>
      <w:pPr>
        <w:numPr>
          <w:ilvl w:val="0"/>
          <w:numId w:val="1001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p>
      <w:pPr>
        <w:pStyle w:val="Heading3"/>
      </w:pPr>
      <w:bookmarkStart w:id="22" w:name="charging-a-phone"/>
      <w:r>
        <w:t xml:space="preserve">18.2: Charging a Phone</w:t>
      </w:r>
      <w:bookmarkEnd w:id="22"/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p>
      <w:pPr>
        <w:pStyle w:val="Heading3"/>
      </w:pPr>
      <w:bookmarkStart w:id="23" w:name="how-long-will-it-last"/>
      <w:r>
        <w:t xml:space="preserve">18.3: How Long Will It Last?</w:t>
      </w:r>
      <w:bookmarkEnd w:id="23"/>
    </w:p>
    <w:p>
      <w:pPr>
        <w:numPr>
          <w:ilvl w:val="0"/>
          <w:numId w:val="1002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1" name="Picture"/>
            <a:graphic>
              <a:graphicData uri="http://schemas.openxmlformats.org/drawingml/2006/picture">
                <pic:pic>
                  <pic:nvPicPr>
                    <pic:cNvPr descr="/app/tmp/embedder-1605833860.5085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3"/>
        </w:numPr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2"/>
        </w:numPr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1" name="Picture"/>
            <a:graphic>
              <a:graphicData uri="http://schemas.openxmlformats.org/drawingml/2006/picture">
                <pic:pic>
                  <pic:nvPicPr>
                    <pic:cNvPr descr="/app/tmp/embedder-1605833860.5639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4"/>
        </w:numPr>
      </w:pPr>
      <w:r>
        <w:t xml:space="preserve">What do you notice about the change in the prediction between</w:t>
      </w:r>
      <w:r>
        <w:t xml:space="preserve"> </w:t>
      </w:r>
      <m:oMath>
        <m:r>
          <m:t>t</m:t>
        </m:r>
        <m: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Write a new equation for a function that would better fit the data shown in the last image.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Would a piecewise function be a better model for capturing the data shown in all three images? If so, what might the rules of that function be?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2020-11-20T00:57:41Z</dcterms:created>
  <dcterms:modified xsi:type="dcterms:W3CDTF">2020-11-20T00:57:41Z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9nT4J7n5ND/WrVvqEentw0JrhlS2/Hv5l43DoHSVBV0FoyZ8L4O88UwnWSBf1b+VDQcTZMAly0pcmv9NOuaMtw==</vt:lpwstr>
  </property>
</Properties>
</file>