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5-center-day-3"/>
      <w:r>
        <w:t xml:space="preserve">Unit 2 Lesson 15: Center Day 3</w:t>
      </w:r>
      <w:bookmarkEnd w:id="20"/>
    </w:p>
    <w:p>
      <w:pPr>
        <w:pStyle w:val="Heading3"/>
      </w:pPr>
      <w:bookmarkStart w:id="21" w:name="X3ca68e8f9fc7261be9f767990f90ee866168e74"/>
      <w:r>
        <w:t xml:space="preserve">Number Talk: Subtract Multiples of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25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19</m:t>
        </m:r>
      </m:oMath>
    </w:p>
    <w:p>
      <w:pPr>
        <w:pStyle w:val="Heading3"/>
      </w:pPr>
      <w:bookmarkStart w:id="23" w:name="introduce-math-stories-tape-diagrams"/>
      <w:r>
        <w:t xml:space="preserve">1 Introduce Math Stories, Tape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ers-choice-time"/>
      <w:r>
        <w:t xml:space="preserve">2 Centers: Choice Time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1" name="Picture"/>
            <a:graphic>
              <a:graphicData uri="http://schemas.openxmlformats.org/drawingml/2006/picture">
                <pic:pic>
                  <pic:nvPicPr>
                    <pic:cNvPr descr="/app/tmp/embedder-1619923521.8197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23521.8429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19923521.8635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2021-05-02T02:45:22Z</dcterms:created>
  <dcterms:modified xsi:type="dcterms:W3CDTF">2021-05-02T02:45:22Z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EtxBzfJe009MR92CVzJIJEdBH7vUk1hrwGMO4W4BLMMSR7iaAQSKokS5vMDNVCdB8Ob+PfpwAxZ2s6GD8zTMpw==</vt:lpwstr>
  </property>
</Properties>
</file>