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297d5dbc26a59c3e478fdbdb75d328d9ee368"/>
      <w:r>
        <w:t xml:space="preserve">Unit 5 Lesson 26: Solving Problems with Systems of Equations</w:t>
      </w:r>
      <w:bookmarkEnd w:id="20"/>
    </w:p>
    <w:p>
      <w:pPr>
        <w:pStyle w:val="Heading3"/>
      </w:pPr>
      <w:bookmarkStart w:id="21" w:name="are-we-there-yet-warm-up"/>
      <w:r>
        <w:t xml:space="preserve">1 Are We There Yet?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⋅</m:t>
        </m:r>
        <m:r>
          <m:t>(</m:t>
        </m:r>
        <m:r>
          <m:t>0.5</m:t>
        </m:r>
        <m:r>
          <m:t>t</m:t>
        </m:r>
        <m:r>
          <m:t>)</m:t>
        </m:r>
      </m:oMath>
    </w:p>
    <w:p>
      <w:pPr>
        <w:pStyle w:val="Heading3"/>
      </w:pPr>
      <w:bookmarkStart w:id="23" w:name="cycling-fundraising-working-and-___"/>
      <w:r>
        <w:t xml:space="preserve">2 Cycling, Fundraising, Working, and ___?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2020-11-21T06:18:50Z</dcterms:created>
  <dcterms:modified xsi:type="dcterms:W3CDTF">2020-11-21T06:18:50Z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Zv4p3/dswnezO7o4iuexF/rtC13En3g3gwFelPvxezfj28pqZ+NZh2SkHoVylB8SCOfMl797b3uV7j+5nqTt+g==</vt:lpwstr>
  </property>
</Properties>
</file>