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if-our-class-were-the-world"/>
    <w:p>
      <w:pPr>
        <w:pStyle w:val="Heading2"/>
      </w:pPr>
      <w:r>
        <w:t xml:space="preserve">Lesson 2: If Our Class Were the World</w:t>
      </w:r>
    </w:p>
    <w:bookmarkEnd w:id="20"/>
    <w:p>
      <w:pPr>
        <w:pStyle w:val="FirstParagraph"/>
      </w:pPr>
      <w:r>
        <w:t xml:space="preserve">Let’s use math to better understand our world.</w:t>
      </w:r>
    </w:p>
    <w:bookmarkStart w:id="21" w:name="all-7.4-billion-of-us"/>
    <w:p>
      <w:pPr>
        <w:pStyle w:val="Heading3"/>
      </w:pPr>
      <w:r>
        <w:t xml:space="preserve">2.1: All 7.4 Billion of Us</w:t>
      </w:r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bookmarkEnd w:id="21"/>
    <w:bookmarkStart w:id="22" w:name="about-the-people-in-the-world"/>
    <w:p>
      <w:pPr>
        <w:pStyle w:val="Heading3"/>
      </w:pPr>
      <w:r>
        <w:t xml:space="preserve">2.2: About the People in the World</w:t>
      </w:r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bookmarkEnd w:id="22"/>
    <w:bookmarkStart w:id="26" w:name="if-our-class-were-the-world"/>
    <w:p>
      <w:pPr>
        <w:pStyle w:val="Heading3"/>
      </w:pPr>
      <w:r>
        <w:t xml:space="preserve">2.3: If Our Class Were the World</w:t>
      </w:r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Cs/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2022-12-15T03:59:48Z</dcterms:created>
  <dcterms:modified xsi:type="dcterms:W3CDTF">2022-12-15T03:59:48Z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f29reQxTwMF6hMI5/e0k4J3AUgamY/+1/GWlAUwUGb2cIZE+YHBPFXIXaLQs66UlofAaqvv6h2LpeWPm23lPFQ==</vt:lpwstr>
  </property>
</Properties>
</file>