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01e0fbd02106a61fa9d7b05e31b11ed593aa4d"/>
      <w:r>
        <w:t xml:space="preserve">Unit 2 Lesson 11: Writing Equations for Lines</w:t>
      </w:r>
      <w:bookmarkEnd w:id="20"/>
    </w:p>
    <w:p>
      <w:pPr>
        <w:pStyle w:val="Heading3"/>
      </w:pPr>
      <w:bookmarkStart w:id="21" w:name="X3f2cfb5f12b58332d67af690874edb2f167846e"/>
      <w:r>
        <w:t xml:space="preserve">1 Coordinates and Lengths in the Coordinate Plane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403.1002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Heading3"/>
      </w:pPr>
      <w:bookmarkStart w:id="24" w:name="what-we-mean-by-an-equation-of-a-line"/>
      <w:r>
        <w:t xml:space="preserve">2 What We Mean by an Equation of a Line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20</m:t>
        </m:r>
        <m:r>
          <m:t>,</m:t>
        </m:r>
        <m:r>
          <m:t>15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100</m:t>
        </m:r>
        <m:r>
          <m:t>,</m:t>
        </m:r>
        <m:r>
          <m:t>75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90</m:t>
        </m:r>
        <m:r>
          <m:t>,</m:t>
        </m:r>
        <m:r>
          <m:t>68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1" name="Picture"/>
            <a:graphic>
              <a:graphicData uri="http://schemas.openxmlformats.org/drawingml/2006/picture">
                <pic:pic>
                  <pic:nvPicPr>
                    <pic:cNvPr descr="/app/tmp/embedder-1605892403.12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743200" cy="2743200"/>
            <wp:effectExtent b="0" l="0" r="0" t="0"/>
            <wp:docPr descr="A line drawn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403.1489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c085f88c4718b2b2f3071a047cd830230b918ae"/>
      <w:r>
        <w:t xml:space="preserve">3 Writing Relationships from Slope Triangles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92403.1918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1" name="Picture"/>
            <a:graphic>
              <a:graphicData uri="http://schemas.openxmlformats.org/drawingml/2006/picture">
                <pic:pic>
                  <pic:nvPicPr>
                    <pic:cNvPr descr="/app/tmp/embedder-1605892403.217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3110183" cy="2284470"/>
            <wp:effectExtent b="0" l="0" r="0" t="0"/>
            <wp:docPr descr="Slope triangle with unknowns." title="" id="1" name="Picture"/>
            <a:graphic>
              <a:graphicData uri="http://schemas.openxmlformats.org/drawingml/2006/picture">
                <pic:pic>
                  <pic:nvPicPr>
                    <pic:cNvPr descr="/app/tmp/embedder-1605892403.2630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2284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2020-11-20T17:13:24Z</dcterms:created>
  <dcterms:modified xsi:type="dcterms:W3CDTF">2020-11-20T17:13:24Z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LeQk64d1B5ZP83rKTA6QrkGKyKFcHqPhgJZ2/kuAMLDeM/qwEQ+PWNV5eAACMsL4DuZdkSrHE1JLgUoTBfO5Wg==</vt:lpwstr>
  </property>
</Properties>
</file>