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0-tax-and-tip"/>
      <w:r>
        <w:t xml:space="preserve">Unit 4 Lesson 10: Tax and Tip</w:t>
      </w:r>
      <w:bookmarkEnd w:id="20"/>
    </w:p>
    <w:p>
      <w:pPr>
        <w:pStyle w:val="Heading3"/>
      </w:pPr>
      <w:bookmarkStart w:id="21" w:name="X91ed2b0d4217188400533f140071fdea991a6b1"/>
      <w:r>
        <w:t xml:space="preserve">1 Notice and Wonder: The Price of Sunglasses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1" name="Picture"/>
            <a:graphic>
              <a:graphicData uri="http://schemas.openxmlformats.org/drawingml/2006/picture">
                <pic:pic>
                  <pic:nvPicPr>
                    <pic:cNvPr descr="/app/tmp/embedder-1605901242.9035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shopping-in-two-different-cities"/>
      <w:r>
        <w:t xml:space="preserve">2 Shopping in Two Different Cities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6" w:name="shopping-in-a-third-city-optional"/>
      <w:r>
        <w:t xml:space="preserve">3 Shopping in a Third City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is the tax rate in this city?</w:t>
      </w:r>
    </w:p>
    <w:p>
      <w:pPr>
        <w:numPr>
          <w:ilvl w:val="0"/>
          <w:numId w:val="1001"/>
        </w:numPr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p>
      <w:pPr>
        <w:pStyle w:val="Heading3"/>
      </w:pPr>
      <w:bookmarkStart w:id="28" w:name="dining-at-a-restaurant"/>
      <w:r>
        <w:t xml:space="preserve">4 Dining at a Restaurant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</w:pPr>
      <w:r>
        <w:drawing>
          <wp:inline>
            <wp:extent cx="1834916" cy="2935866"/>
            <wp:effectExtent b="0" l="0" r="0" t="0"/>
            <wp:docPr descr="A printed receipt." title="" id="1" name="Picture"/>
            <a:graphic>
              <a:graphicData uri="http://schemas.openxmlformats.org/drawingml/2006/picture">
                <pic:pic>
                  <pic:nvPicPr>
                    <pic:cNvPr descr="/app/tmp/embedder-1605901242.9429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</w:pPr>
      <w:r>
        <w:drawing>
          <wp:inline>
            <wp:extent cx="4312053" cy="2935866"/>
            <wp:effectExtent b="0" l="0" r="0" t="0"/>
            <wp:docPr descr="Two printed receipts with some information left blank." title="" id="1" name="Picture"/>
            <a:graphic>
              <a:graphicData uri="http://schemas.openxmlformats.org/drawingml/2006/picture">
                <pic:pic>
                  <pic:nvPicPr>
                    <pic:cNvPr descr="/app/tmp/embedder-1605901242.9664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2020-11-20T19:40:43Z</dcterms:created>
  <dcterms:modified xsi:type="dcterms:W3CDTF">2020-11-20T19:40:43Z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c2STbWmfaPor8y76nVH2uibTctOadr6Ji2ijxrk2wCCAs002/+XgNLF5LDDTbaTsab/n4+yvDjpAf58r90VJyg==</vt:lpwstr>
  </property>
</Properties>
</file>