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86</m:t>
        </m:r>
      </m:oMath>
    </w:p>
    <w:p>
      <w:pPr>
        <w:numPr>
          <w:ilvl w:val="0"/>
          <w:numId w:val="1001"/>
        </w:numPr>
      </w:pPr>
      <w:r>
        <w:t xml:space="preserve">Here is an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. Write three different equations that have the same solution as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. Show or explain how you found them.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match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1478" cy="596347"/>
            <wp:effectExtent b="0" l="0" r="0" t="0"/>
            <wp:docPr descr="Tape diagram, 3 equal parts each marked x + 5, total 18." title="" id="22" name="Picture"/>
            <a:graphic>
              <a:graphicData uri="http://schemas.openxmlformats.org/drawingml/2006/picture">
                <pic:pic>
                  <pic:nvPicPr>
                    <pic:cNvPr descr="/app/tmp/embedder-1671033577.13183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18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There are 88 seats in a theater. The seating in the theater is split into 4 identical sections. Each section has 14 red seats and some blue seats.</w:t>
      </w:r>
    </w:p>
    <w:p>
      <w:pPr>
        <w:numPr>
          <w:ilvl w:val="1"/>
          <w:numId w:val="1004"/>
        </w:numPr>
        <w:pStyle w:val="Compact"/>
      </w:pPr>
      <w:r>
        <w:t xml:space="preserve">Draw a tape diagram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What unknown amounts can be found by by using the diagram or reasoning about the situation?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Match each story to an equation.</w:t>
      </w:r>
    </w:p>
    <w:p>
      <w:pPr>
        <w:numPr>
          <w:ilvl w:val="1"/>
          <w:numId w:val="1005"/>
        </w:numPr>
      </w:pPr>
      <w:r>
        <w:t xml:space="preserve">A stack of nested paper cups is 8 inches tall. The first cup is 4 inches tall and each of the rest of the cups in the stack adds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to the height of the stack.</w:t>
      </w:r>
    </w:p>
    <w:p>
      <w:pPr>
        <w:numPr>
          <w:ilvl w:val="1"/>
          <w:numId w:val="1005"/>
        </w:numPr>
      </w:pPr>
      <w:r>
        <w:t xml:space="preserve">A baker uses 4 cups of flour. She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to flour the counters and the rest to make 8 identical muffins.</w:t>
      </w:r>
    </w:p>
    <w:p>
      <w:pPr>
        <w:numPr>
          <w:ilvl w:val="1"/>
          <w:numId w:val="1005"/>
        </w:numPr>
      </w:pPr>
      <w:r>
        <w:t xml:space="preserve">Elena has an 8-foot piece of ribbon. She cuts off a piece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foot long and cuts the remainder into four pieces of equal length.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2022-12-14T15:59:37Z</dcterms:created>
  <dcterms:modified xsi:type="dcterms:W3CDTF">2022-12-14T15:59:37Z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DEpQmETnMSMdvDi3biHvtPpIy/e09oHgw0VIQ0ERK5koThXBKG/JfthYm6k/RcPcw6CycaB83PtGz60zNR4oxA==</vt:lpwstr>
  </property>
</Properties>
</file>