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Graph the equations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 Where do they intersect?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0998085.04374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for which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 is on the graph of the equation.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13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13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3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The image shows a graph of the parabola with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, and the line given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. Find and verify the points where the parabola and the line intersect.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4122737"/>
            <wp:effectExtent b="0" l="0" r="0" t="0"/>
            <wp:docPr descr="graph of the parabola with focus at 3 comma 4 and directrix  y =2, and the line given by y = 4." title="" id="25" name="Picture"/>
            <a:graphic>
              <a:graphicData uri="http://schemas.openxmlformats.org/drawingml/2006/picture">
                <pic:pic>
                  <pic:nvPicPr>
                    <pic:cNvPr descr="/app/tmp/embedder-1670998085.1704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4122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Write equations for and graph 4 different lines perpendicular to 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973681"/>
            <wp:effectExtent b="0" l="0" r="0" t="0"/>
            <wp:docPr descr="graph on line L, y intercept of 7 and slope of -1 over 2" title="" id="28" name="Picture"/>
            <a:graphic>
              <a:graphicData uri="http://schemas.openxmlformats.org/drawingml/2006/picture">
                <pic:pic>
                  <pic:nvPicPr>
                    <pic:cNvPr descr="/app/tmp/embedder-1670998085.30109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Write an equation whose graph is a line perpendicular to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 and which passes through the point 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lines that are perpendicular to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Select the line parallel to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4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Explain how you could tell whether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</m:oMath>
      <w:r>
        <w:t xml:space="preserve"> is a perfect square trinomial.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2022-12-14T06:08:06Z</dcterms:created>
  <dcterms:modified xsi:type="dcterms:W3CDTF">2022-12-14T06:08:06Z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tePASFCERDl7RHmrbjj1ts6R7ccOvrwg9Qp/1+FabMWR54URPAy8ZL6g2rU/XNne93mUQRo04TtwgJqnlVVvmA==</vt:lpwstr>
  </property>
</Properties>
</file>